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5DE0" w14:textId="5A0189F4" w:rsidR="009F3949" w:rsidRPr="00683F87" w:rsidRDefault="006E07F9" w:rsidP="00683F87">
      <w:pPr>
        <w:jc w:val="center"/>
        <w:rPr>
          <w:b/>
        </w:rPr>
      </w:pPr>
      <w:r>
        <w:rPr>
          <w:b/>
        </w:rPr>
        <w:t>Holy Trinity B</w:t>
      </w:r>
      <w:r w:rsidR="000A2FB1" w:rsidRPr="00683F87">
        <w:rPr>
          <w:b/>
        </w:rPr>
        <w:t>oard of Education Meeting Minutes</w:t>
      </w:r>
    </w:p>
    <w:p w14:paraId="1DDD23A8" w14:textId="77777777" w:rsidR="000A2FB1" w:rsidRPr="00683F87" w:rsidRDefault="000A2FB1" w:rsidP="00683F87">
      <w:pPr>
        <w:jc w:val="center"/>
        <w:rPr>
          <w:b/>
        </w:rPr>
      </w:pPr>
      <w:r w:rsidRPr="00683F87">
        <w:rPr>
          <w:b/>
        </w:rPr>
        <w:t>2017 October 5</w:t>
      </w:r>
    </w:p>
    <w:p w14:paraId="47ADB03C" w14:textId="77777777" w:rsidR="000A2FB1" w:rsidRPr="00683F87" w:rsidRDefault="000A2FB1" w:rsidP="00683F87">
      <w:pPr>
        <w:jc w:val="center"/>
        <w:rPr>
          <w:b/>
        </w:rPr>
      </w:pPr>
      <w:r w:rsidRPr="00683F87">
        <w:rPr>
          <w:b/>
        </w:rPr>
        <w:t>Regular Session</w:t>
      </w:r>
    </w:p>
    <w:p w14:paraId="6D4EBD38" w14:textId="77777777" w:rsidR="000A2FB1" w:rsidRDefault="000A2FB1"/>
    <w:p w14:paraId="00BDFBDE" w14:textId="77777777" w:rsidR="000A2FB1" w:rsidRDefault="000A2FB1">
      <w:r w:rsidRPr="00683F87">
        <w:rPr>
          <w:b/>
          <w:i/>
        </w:rPr>
        <w:t>Opening Prayer:</w:t>
      </w:r>
      <w:r>
        <w:t xml:space="preserve"> Ryan Fox</w:t>
      </w:r>
    </w:p>
    <w:p w14:paraId="1D957430" w14:textId="77777777" w:rsidR="00A069D3" w:rsidRDefault="00A069D3"/>
    <w:p w14:paraId="09970FCF" w14:textId="38E35C8B" w:rsidR="00A069D3" w:rsidRDefault="00A069D3">
      <w:r>
        <w:t>President Ryan Fox called the meeting to order at 6:03 PM</w:t>
      </w:r>
    </w:p>
    <w:p w14:paraId="03463EC9" w14:textId="77777777" w:rsidR="00A069D3" w:rsidRDefault="00A069D3"/>
    <w:p w14:paraId="13742421" w14:textId="58BC528A" w:rsidR="000A2FB1" w:rsidRDefault="000A2FB1">
      <w:r w:rsidRPr="00683F87">
        <w:rPr>
          <w:b/>
          <w:i/>
        </w:rPr>
        <w:t>Roll Call:</w:t>
      </w:r>
      <w:r>
        <w:t xml:space="preserve">  Members present: Dr. </w:t>
      </w:r>
      <w:r w:rsidR="007976B2">
        <w:t xml:space="preserve">Anne </w:t>
      </w:r>
      <w:r>
        <w:t xml:space="preserve">Franklin, Ryan Fox, Molly Pigneri, Tom Sherzan, Chris Nigg, Jolene Edgington, Erin Grillot, Sheila Goode.  </w:t>
      </w:r>
    </w:p>
    <w:p w14:paraId="699ACD78" w14:textId="77777777" w:rsidR="000A2FB1" w:rsidRDefault="000A2FB1">
      <w:r>
        <w:t>Members Absent: Melissa Garton</w:t>
      </w:r>
    </w:p>
    <w:p w14:paraId="72C964DF" w14:textId="77777777" w:rsidR="000A2FB1" w:rsidRDefault="000A2FB1">
      <w:r>
        <w:t>Members Excused: Father Michael Amadeo</w:t>
      </w:r>
    </w:p>
    <w:p w14:paraId="332FB34D" w14:textId="77777777" w:rsidR="000A2FB1" w:rsidRDefault="000A2FB1">
      <w:r>
        <w:t>Staff Present: John Mertes and Andrea Carmichael</w:t>
      </w:r>
    </w:p>
    <w:p w14:paraId="20105AF1" w14:textId="77777777" w:rsidR="00A069D3" w:rsidRDefault="00A069D3"/>
    <w:p w14:paraId="2E7DA56C" w14:textId="6C349FBB" w:rsidR="00A069D3" w:rsidRDefault="00A069D3">
      <w:r w:rsidRPr="00683F87">
        <w:rPr>
          <w:b/>
          <w:i/>
        </w:rPr>
        <w:t>Approval of Agenda:</w:t>
      </w:r>
      <w:r>
        <w:t xml:space="preserve"> It was moved and seconded by Chris Nigg and Molly Pigneri that the meeting’s agenda be approved.  The motion passed on a voice vote.</w:t>
      </w:r>
    </w:p>
    <w:p w14:paraId="21C7B4F0" w14:textId="77777777" w:rsidR="00A069D3" w:rsidRDefault="00A069D3"/>
    <w:p w14:paraId="05751D5A" w14:textId="78F3C814" w:rsidR="00A069D3" w:rsidRDefault="00A069D3">
      <w:r w:rsidRPr="00683F87">
        <w:rPr>
          <w:b/>
          <w:i/>
        </w:rPr>
        <w:t>Open forum:</w:t>
      </w:r>
      <w:r>
        <w:t xml:space="preserve"> None</w:t>
      </w:r>
    </w:p>
    <w:p w14:paraId="1C00F7F1" w14:textId="77777777" w:rsidR="00A069D3" w:rsidRDefault="00A069D3"/>
    <w:p w14:paraId="39E0B834" w14:textId="3CE093DA" w:rsidR="00A069D3" w:rsidRDefault="00A069D3">
      <w:r w:rsidRPr="00683F87">
        <w:rPr>
          <w:b/>
          <w:i/>
        </w:rPr>
        <w:t>Review of Board Minutes from the previous meeting:</w:t>
      </w:r>
      <w:r>
        <w:t xml:space="preserve"> It was moved and seconded by Erin Grillot and Tom Sherzan </w:t>
      </w:r>
      <w:r w:rsidR="00325F9C">
        <w:t xml:space="preserve">that the previous meeting minutes be approved.  The September 14, 2017 minutes were approved on a voice vote.  </w:t>
      </w:r>
    </w:p>
    <w:p w14:paraId="34CED676" w14:textId="77777777" w:rsidR="00C21EF4" w:rsidRDefault="00C21EF4"/>
    <w:p w14:paraId="7E0631F3" w14:textId="62D01E59" w:rsidR="00C21EF4" w:rsidRPr="00683F87" w:rsidRDefault="00C21EF4">
      <w:pPr>
        <w:rPr>
          <w:b/>
          <w:i/>
        </w:rPr>
      </w:pPr>
      <w:r w:rsidRPr="00683F87">
        <w:rPr>
          <w:b/>
          <w:i/>
        </w:rPr>
        <w:t>Administrative Reports:</w:t>
      </w:r>
    </w:p>
    <w:p w14:paraId="274AA8B1" w14:textId="40EF5FBE" w:rsidR="00683F87" w:rsidRDefault="00C21EF4">
      <w:r>
        <w:t>Principal</w:t>
      </w:r>
      <w:r w:rsidR="000F48F3">
        <w:t>’</w:t>
      </w:r>
      <w:r>
        <w:t xml:space="preserve">s Update: </w:t>
      </w:r>
      <w:r w:rsidR="00683F87">
        <w:t>Dr. Anne Franklin</w:t>
      </w:r>
    </w:p>
    <w:p w14:paraId="1C214E79" w14:textId="2E9451F0" w:rsidR="00683F87" w:rsidRDefault="000F48F3" w:rsidP="00683F87">
      <w:pPr>
        <w:pStyle w:val="ListParagraph"/>
        <w:numPr>
          <w:ilvl w:val="0"/>
          <w:numId w:val="1"/>
        </w:numPr>
      </w:pPr>
      <w:r>
        <w:t>Current enrollment is 435</w:t>
      </w:r>
      <w:r w:rsidR="00C21EF4">
        <w:t xml:space="preserve"> </w:t>
      </w:r>
    </w:p>
    <w:p w14:paraId="5D95CAD1" w14:textId="16FCD301" w:rsidR="00683F87" w:rsidRDefault="00C21EF4" w:rsidP="00683F87">
      <w:pPr>
        <w:pStyle w:val="ListParagraph"/>
        <w:numPr>
          <w:ilvl w:val="0"/>
          <w:numId w:val="1"/>
        </w:numPr>
      </w:pPr>
      <w:r>
        <w:t>Past events - feedback was</w:t>
      </w:r>
      <w:r w:rsidR="00683F87">
        <w:t xml:space="preserve"> provided on Grandparent’s Day changes</w:t>
      </w:r>
    </w:p>
    <w:p w14:paraId="542F3201" w14:textId="38812D36" w:rsidR="00683F87" w:rsidRDefault="00C21EF4" w:rsidP="00683F87">
      <w:pPr>
        <w:pStyle w:val="ListParagraph"/>
        <w:numPr>
          <w:ilvl w:val="0"/>
          <w:numId w:val="1"/>
        </w:numPr>
      </w:pPr>
      <w:r>
        <w:t>Upcoming events - Update on Parent Teacher Conferences, Walk-a-thon and Trunk or</w:t>
      </w:r>
      <w:r w:rsidR="000F48F3">
        <w:t xml:space="preserve"> Treat</w:t>
      </w:r>
    </w:p>
    <w:p w14:paraId="4EB72340" w14:textId="27491371" w:rsidR="00C21EF4" w:rsidRDefault="00683F87" w:rsidP="00683F87">
      <w:pPr>
        <w:pStyle w:val="ListParagraph"/>
        <w:numPr>
          <w:ilvl w:val="0"/>
          <w:numId w:val="1"/>
        </w:numPr>
      </w:pPr>
      <w:r>
        <w:t xml:space="preserve">Dr. </w:t>
      </w:r>
      <w:r w:rsidR="00C21EF4">
        <w:t>Franklin provided information on earl</w:t>
      </w:r>
      <w:r w:rsidR="000F48F3">
        <w:t>y childhood literacy screening</w:t>
      </w:r>
    </w:p>
    <w:p w14:paraId="2C51DDFE" w14:textId="77777777" w:rsidR="000043D6" w:rsidRDefault="000043D6"/>
    <w:p w14:paraId="7C377D77" w14:textId="00D242EB" w:rsidR="00683F87" w:rsidRDefault="000043D6">
      <w:r>
        <w:t xml:space="preserve">Religious Education/Faith Formation Report:  </w:t>
      </w:r>
      <w:r w:rsidR="00683F87">
        <w:t>John Martes</w:t>
      </w:r>
    </w:p>
    <w:p w14:paraId="5BBE240D" w14:textId="5887D5F7" w:rsidR="000043D6" w:rsidRDefault="000043D6" w:rsidP="00683F87">
      <w:pPr>
        <w:pStyle w:val="ListParagraph"/>
        <w:numPr>
          <w:ilvl w:val="0"/>
          <w:numId w:val="2"/>
        </w:numPr>
      </w:pPr>
      <w:r>
        <w:t>An update was provide</w:t>
      </w:r>
      <w:r w:rsidR="000F48F3">
        <w:t>d on the Youth Ministry Program</w:t>
      </w:r>
    </w:p>
    <w:p w14:paraId="03039B36" w14:textId="77777777" w:rsidR="000043D6" w:rsidRDefault="000043D6"/>
    <w:p w14:paraId="3C660AA9" w14:textId="499614BF" w:rsidR="000043D6" w:rsidRDefault="000043D6">
      <w:r>
        <w:t>Pastor’s Report: No Report</w:t>
      </w:r>
    </w:p>
    <w:p w14:paraId="7C32F2B5" w14:textId="77777777" w:rsidR="000043D6" w:rsidRDefault="000043D6"/>
    <w:p w14:paraId="5E48CF60" w14:textId="77777777" w:rsidR="006E07F9" w:rsidRPr="006E07F9" w:rsidRDefault="006E07F9" w:rsidP="006E07F9">
      <w:pPr>
        <w:rPr>
          <w:b/>
          <w:i/>
        </w:rPr>
      </w:pPr>
      <w:r w:rsidRPr="006E07F9">
        <w:rPr>
          <w:b/>
          <w:i/>
        </w:rPr>
        <w:t>Liaison Reports:</w:t>
      </w:r>
    </w:p>
    <w:p w14:paraId="2A487A35" w14:textId="5516B6BD" w:rsidR="006E07F9" w:rsidRDefault="006E07F9" w:rsidP="006E07F9">
      <w:pPr>
        <w:pStyle w:val="ListParagraph"/>
        <w:numPr>
          <w:ilvl w:val="0"/>
          <w:numId w:val="2"/>
        </w:numPr>
      </w:pPr>
      <w:r>
        <w:t>Athletics: No report</w:t>
      </w:r>
    </w:p>
    <w:p w14:paraId="3984FF0C" w14:textId="5529938A" w:rsidR="006E07F9" w:rsidRDefault="006E07F9" w:rsidP="006E07F9">
      <w:pPr>
        <w:pStyle w:val="ListParagraph"/>
        <w:numPr>
          <w:ilvl w:val="0"/>
          <w:numId w:val="2"/>
        </w:numPr>
      </w:pPr>
      <w:r>
        <w:t>Marketing and Enrollment: Melissa Heller is actively looking for parishioners to volunteer to assist with website development,</w:t>
      </w:r>
      <w:r w:rsidR="000F48F3">
        <w:t xml:space="preserve"> photography and writing</w:t>
      </w:r>
    </w:p>
    <w:p w14:paraId="3E394740" w14:textId="6E284C5B" w:rsidR="006E07F9" w:rsidRDefault="006E07F9" w:rsidP="006E07F9">
      <w:pPr>
        <w:pStyle w:val="ListParagraph"/>
        <w:numPr>
          <w:ilvl w:val="0"/>
          <w:numId w:val="2"/>
        </w:numPr>
      </w:pPr>
      <w:r>
        <w:t>Finance Council: Salary information was discussed, HVAC system start date, parish sign update</w:t>
      </w:r>
    </w:p>
    <w:p w14:paraId="366F3E90" w14:textId="77777777" w:rsidR="006E07F9" w:rsidRDefault="006E07F9" w:rsidP="006E07F9">
      <w:pPr>
        <w:pStyle w:val="ListParagraph"/>
        <w:numPr>
          <w:ilvl w:val="0"/>
          <w:numId w:val="2"/>
        </w:numPr>
      </w:pPr>
      <w:r>
        <w:t>PTO: No report</w:t>
      </w:r>
    </w:p>
    <w:p w14:paraId="64BFEBC2" w14:textId="77777777" w:rsidR="006E07F9" w:rsidRDefault="006E07F9" w:rsidP="006E07F9">
      <w:pPr>
        <w:pStyle w:val="ListParagraph"/>
        <w:numPr>
          <w:ilvl w:val="0"/>
          <w:numId w:val="2"/>
        </w:numPr>
      </w:pPr>
      <w:r>
        <w:t>SIAC/Wellness: No report</w:t>
      </w:r>
    </w:p>
    <w:p w14:paraId="078D9990" w14:textId="31C45C53" w:rsidR="006E07F9" w:rsidRDefault="006E07F9" w:rsidP="006E07F9">
      <w:pPr>
        <w:pStyle w:val="ListParagraph"/>
        <w:numPr>
          <w:ilvl w:val="0"/>
          <w:numId w:val="2"/>
        </w:numPr>
      </w:pPr>
      <w:r>
        <w:lastRenderedPageBreak/>
        <w:t>Technology: Discussion of technology including smart boards and hyper stream</w:t>
      </w:r>
    </w:p>
    <w:p w14:paraId="363C857F" w14:textId="77777777" w:rsidR="006E07F9" w:rsidRDefault="006E07F9"/>
    <w:p w14:paraId="1DA6BB21" w14:textId="78055C79" w:rsidR="000043D6" w:rsidRPr="006E07F9" w:rsidRDefault="000043D6">
      <w:pPr>
        <w:rPr>
          <w:b/>
          <w:i/>
        </w:rPr>
      </w:pPr>
      <w:r w:rsidRPr="006E07F9">
        <w:rPr>
          <w:b/>
          <w:i/>
        </w:rPr>
        <w:t>Committee Reports:</w:t>
      </w:r>
    </w:p>
    <w:p w14:paraId="2065AF5E" w14:textId="50A6DCD5" w:rsidR="000043D6" w:rsidRDefault="000043D6" w:rsidP="006E07F9">
      <w:pPr>
        <w:pStyle w:val="ListParagraph"/>
        <w:numPr>
          <w:ilvl w:val="0"/>
          <w:numId w:val="3"/>
        </w:numPr>
      </w:pPr>
      <w:r>
        <w:t>Alumni – No Report</w:t>
      </w:r>
    </w:p>
    <w:p w14:paraId="70037B87" w14:textId="01ABBCC1" w:rsidR="000043D6" w:rsidRDefault="000043D6" w:rsidP="006E07F9">
      <w:pPr>
        <w:pStyle w:val="ListParagraph"/>
        <w:numPr>
          <w:ilvl w:val="0"/>
          <w:numId w:val="3"/>
        </w:numPr>
      </w:pPr>
      <w:r>
        <w:t>Enrichment – No Report</w:t>
      </w:r>
    </w:p>
    <w:p w14:paraId="323A4D14" w14:textId="47A1BD7F" w:rsidR="000043D6" w:rsidRDefault="000043D6" w:rsidP="006E07F9">
      <w:pPr>
        <w:pStyle w:val="ListParagraph"/>
        <w:numPr>
          <w:ilvl w:val="0"/>
          <w:numId w:val="3"/>
        </w:numPr>
      </w:pPr>
      <w:r>
        <w:t>Enrollment – Discussion o</w:t>
      </w:r>
      <w:r w:rsidR="0027344A">
        <w:t>f new family orientation and the current enrollment policy</w:t>
      </w:r>
    </w:p>
    <w:p w14:paraId="45CD81D1" w14:textId="0DEDA13A" w:rsidR="000043D6" w:rsidRDefault="000043D6" w:rsidP="006E07F9">
      <w:pPr>
        <w:pStyle w:val="ListParagraph"/>
        <w:numPr>
          <w:ilvl w:val="0"/>
          <w:numId w:val="3"/>
        </w:numPr>
      </w:pPr>
      <w:r>
        <w:t>Finance – No report</w:t>
      </w:r>
    </w:p>
    <w:p w14:paraId="24FCB662" w14:textId="7013A017" w:rsidR="000043D6" w:rsidRDefault="00B93635" w:rsidP="006E07F9">
      <w:pPr>
        <w:pStyle w:val="ListParagraph"/>
        <w:numPr>
          <w:ilvl w:val="0"/>
          <w:numId w:val="3"/>
        </w:numPr>
      </w:pPr>
      <w:r>
        <w:t>Policy and Personnel: funeral</w:t>
      </w:r>
      <w:bookmarkStart w:id="0" w:name="_GoBack"/>
      <w:bookmarkEnd w:id="0"/>
      <w:r w:rsidR="000F48F3">
        <w:t xml:space="preserve"> leave was discussed</w:t>
      </w:r>
    </w:p>
    <w:p w14:paraId="2C8A172B" w14:textId="77777777" w:rsidR="00063637" w:rsidRDefault="00063637"/>
    <w:p w14:paraId="47FE6737" w14:textId="4E0A0BE5" w:rsidR="000A2FB1" w:rsidRDefault="00683F87">
      <w:r w:rsidRPr="006E07F9">
        <w:rPr>
          <w:b/>
          <w:i/>
        </w:rPr>
        <w:t>Old Business:</w:t>
      </w:r>
      <w:r>
        <w:t xml:space="preserve"> None</w:t>
      </w:r>
    </w:p>
    <w:p w14:paraId="1E58C1A8" w14:textId="77777777" w:rsidR="00683F87" w:rsidRDefault="00683F87"/>
    <w:p w14:paraId="1EE36ACC" w14:textId="77777777" w:rsidR="006E07F9" w:rsidRPr="006E07F9" w:rsidRDefault="00683F87">
      <w:pPr>
        <w:rPr>
          <w:b/>
          <w:i/>
        </w:rPr>
      </w:pPr>
      <w:r w:rsidRPr="006E07F9">
        <w:rPr>
          <w:b/>
          <w:i/>
        </w:rPr>
        <w:t xml:space="preserve">New Business:  </w:t>
      </w:r>
    </w:p>
    <w:p w14:paraId="2356A6BE" w14:textId="77777777" w:rsidR="006E07F9" w:rsidRDefault="00683F87" w:rsidP="006E07F9">
      <w:pPr>
        <w:pStyle w:val="ListParagraph"/>
        <w:numPr>
          <w:ilvl w:val="0"/>
          <w:numId w:val="4"/>
        </w:numPr>
      </w:pPr>
      <w:r>
        <w:t xml:space="preserve">Committee roles and responsibilities were discussed. </w:t>
      </w:r>
    </w:p>
    <w:p w14:paraId="090E40D6" w14:textId="4E4787C3" w:rsidR="00683F87" w:rsidRDefault="00683F87" w:rsidP="006E07F9">
      <w:pPr>
        <w:pStyle w:val="ListParagraph"/>
        <w:numPr>
          <w:ilvl w:val="0"/>
          <w:numId w:val="4"/>
        </w:numPr>
      </w:pPr>
      <w:r>
        <w:t>Next meeting is November 9, 2017 at 6:00 PM</w:t>
      </w:r>
    </w:p>
    <w:p w14:paraId="1825962A" w14:textId="77777777" w:rsidR="00683F87" w:rsidRDefault="00683F87"/>
    <w:p w14:paraId="64EF6858" w14:textId="420692A6" w:rsidR="00683F87" w:rsidRDefault="00683F87">
      <w:r w:rsidRPr="006E07F9">
        <w:rPr>
          <w:b/>
          <w:i/>
        </w:rPr>
        <w:t>President’s Report:</w:t>
      </w:r>
      <w:r>
        <w:t xml:space="preserve"> None</w:t>
      </w:r>
    </w:p>
    <w:p w14:paraId="18C5F5F0" w14:textId="77777777" w:rsidR="00683F87" w:rsidRDefault="00683F87"/>
    <w:p w14:paraId="7D78BD6B" w14:textId="7D6B0318" w:rsidR="00683F87" w:rsidRDefault="00683F87">
      <w:r w:rsidRPr="006E07F9">
        <w:rPr>
          <w:b/>
          <w:i/>
        </w:rPr>
        <w:t>Adjournment:</w:t>
      </w:r>
      <w:r>
        <w:t xml:space="preserve">  It was moved and seconded by Chris C</w:t>
      </w:r>
      <w:r w:rsidR="000F48F3">
        <w:t>owherd and Tom Sherzan to adjourn the meeting</w:t>
      </w:r>
      <w:r>
        <w:t>.  The motion passed on a voice vote. Meeting adjourned at 7:45 PM</w:t>
      </w:r>
      <w:r w:rsidR="000F48F3">
        <w:t>.</w:t>
      </w:r>
    </w:p>
    <w:p w14:paraId="126C85DA" w14:textId="77777777" w:rsidR="00683F87" w:rsidRDefault="00683F87"/>
    <w:p w14:paraId="05ADBA29" w14:textId="1C35C162" w:rsidR="00683F87" w:rsidRDefault="00683F87">
      <w:r w:rsidRPr="006E07F9">
        <w:rPr>
          <w:b/>
          <w:i/>
        </w:rPr>
        <w:t>Closing prayer:</w:t>
      </w:r>
      <w:r w:rsidR="006E07F9">
        <w:t xml:space="preserve"> Ryan Fox offered th</w:t>
      </w:r>
      <w:r>
        <w:t>e closing prayer</w:t>
      </w:r>
    </w:p>
    <w:p w14:paraId="05CA8572" w14:textId="77777777" w:rsidR="000A2FB1" w:rsidRDefault="000A2FB1"/>
    <w:sectPr w:rsidR="000A2FB1" w:rsidSect="00231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593"/>
    <w:multiLevelType w:val="hybridMultilevel"/>
    <w:tmpl w:val="E912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50B7"/>
    <w:multiLevelType w:val="hybridMultilevel"/>
    <w:tmpl w:val="C6D8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92E3B"/>
    <w:multiLevelType w:val="hybridMultilevel"/>
    <w:tmpl w:val="95BE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E6EED"/>
    <w:multiLevelType w:val="hybridMultilevel"/>
    <w:tmpl w:val="7A5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A"/>
    <w:rsid w:val="000043D6"/>
    <w:rsid w:val="00063637"/>
    <w:rsid w:val="00087FE1"/>
    <w:rsid w:val="000A2FB1"/>
    <w:rsid w:val="000F48F3"/>
    <w:rsid w:val="00231C3B"/>
    <w:rsid w:val="0027344A"/>
    <w:rsid w:val="00325F9C"/>
    <w:rsid w:val="00683F87"/>
    <w:rsid w:val="006E07F9"/>
    <w:rsid w:val="007976B2"/>
    <w:rsid w:val="007B1BCA"/>
    <w:rsid w:val="009F3949"/>
    <w:rsid w:val="00A069D3"/>
    <w:rsid w:val="00B93635"/>
    <w:rsid w:val="00C21EF4"/>
    <w:rsid w:val="00E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8C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339</Words>
  <Characters>1934</Characters>
  <Application>Microsoft Macintosh Word</Application>
  <DocSecurity>0</DocSecurity>
  <Lines>16</Lines>
  <Paragraphs>4</Paragraphs>
  <ScaleCrop>false</ScaleCrop>
  <Company>LS2 Group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Fenton</dc:creator>
  <cp:keywords/>
  <dc:description/>
  <cp:lastModifiedBy>Susan Fenton</cp:lastModifiedBy>
  <cp:revision>12</cp:revision>
  <cp:lastPrinted>2017-10-23T16:57:00Z</cp:lastPrinted>
  <dcterms:created xsi:type="dcterms:W3CDTF">2017-10-23T16:00:00Z</dcterms:created>
  <dcterms:modified xsi:type="dcterms:W3CDTF">2017-10-23T17:08:00Z</dcterms:modified>
</cp:coreProperties>
</file>